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7C2" w:rsidRPr="007B77C2" w:rsidRDefault="007B77C2" w:rsidP="007B77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10 класс</w:t>
      </w:r>
    </w:p>
    <w:p w:rsidR="007B77C2" w:rsidRPr="007B77C2" w:rsidRDefault="007B77C2" w:rsidP="007B77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18 мая  2020 года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</w:p>
    <w:p w:rsidR="007B77C2" w:rsidRPr="007B77C2" w:rsidRDefault="007B77C2" w:rsidP="007B77C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Английский язык</w:t>
      </w:r>
    </w:p>
    <w:p w:rsidR="007B77C2" w:rsidRPr="007B77C2" w:rsidRDefault="007B77C2" w:rsidP="007B77C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Учитель: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lang w:val="ru-RU" w:eastAsia="ru-RU"/>
        </w:rPr>
        <w:t>Зиннатуллина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Р.Ш.</w:t>
      </w:r>
    </w:p>
    <w:p w:rsidR="007B77C2" w:rsidRPr="007B77C2" w:rsidRDefault="007B77C2" w:rsidP="007B77C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Тема: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Высокотехнологичные приборы. Учебник, стр. 140-141</w:t>
      </w:r>
    </w:p>
    <w:p w:rsidR="007B77C2" w:rsidRPr="007B77C2" w:rsidRDefault="007B77C2" w:rsidP="007B77C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Задание: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 Прочитать и перевести текст, стр. 141(у)</w:t>
      </w:r>
    </w:p>
    <w:p w:rsidR="007B77C2" w:rsidRPr="007B77C2" w:rsidRDefault="007B77C2" w:rsidP="007B77C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       2. Выписать новые слова в словарь, стр. 140-141, 142.</w:t>
      </w:r>
    </w:p>
    <w:p w:rsidR="007B77C2" w:rsidRPr="007B77C2" w:rsidRDefault="007B77C2" w:rsidP="007B77C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       3. Выполнить упр.3 стр. 140</w:t>
      </w:r>
    </w:p>
    <w:p w:rsidR="007B77C2" w:rsidRPr="007B77C2" w:rsidRDefault="007B77C2" w:rsidP="007B77C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color w:val="000000"/>
          <w:lang w:val="ru-RU" w:eastAsia="ru-RU"/>
        </w:rPr>
        <w:t>По вопросам обращаться по телефону 89033421884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 Литература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Александрова Е.Л.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Жизнь и творчество А.П. Чехова. Трагикомедия «футлярной» жизни. («Человек в футляре», «Крыжовник»)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Выбор доктора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Старцева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 (Анализ рассказа «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Ионыч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»).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Тема пошлости и неизменности жизни. Проблема ответственности человека за свою судьбу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Учебник стр. 244-266; прочитать статьи учебника «Жизнь и творчество», «Несмешные истории» стр. 244-266;  чтение рассказов по ссылке</w:t>
      </w:r>
      <w:hyperlink r:id="rId6" w:history="1">
        <w:r w:rsidRPr="007B77C2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eastAsia="ru-RU"/>
          </w:rPr>
          <w:t xml:space="preserve"> </w:t>
        </w:r>
        <w:r w:rsidRPr="007B77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http://онлайн-читать.рф//6</w:t>
        </w:r>
      </w:hyperlink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Ответить письменно на вопрос 1, стр.281; выполненную работу отправить по электронной почте </w:t>
      </w:r>
      <w:hyperlink r:id="rId7" w:history="1">
        <w:r w:rsidRPr="007B77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elena26avgust@mail.ru</w:t>
        </w:r>
      </w:hyperlink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    или по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89600536778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3.Физика.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Мухаметова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А.Г.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:Э</w:t>
      </w:r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лектрический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ток в полупроводниках. Применение </w:t>
      </w:r>
      <w:proofErr w:type="gram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полупроводниковых</w:t>
      </w:r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приборов</w:t>
      </w:r>
      <w:proofErr w:type="gram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.Э</w:t>
      </w:r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лектрический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ток в вакууме. Электронно-лучевая трубка. 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</w:t>
      </w:r>
      <w:proofErr w:type="gramStart"/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ар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113-118.</w:t>
      </w:r>
      <w:hyperlink r:id="rId8" w:history="1">
        <w:r w:rsidRPr="007B77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https://resh.edu.ru/subject/lesson/6294/start/49445/</w:t>
        </w:r>
      </w:hyperlink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Отв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парагр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  </w:t>
      </w:r>
      <w:proofErr w:type="spellStart"/>
      <w:proofErr w:type="gram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Упр</w:t>
      </w:r>
      <w:proofErr w:type="spellEnd"/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20 №1-3.. Выполненное задание прислать на электронный адрес </w:t>
      </w:r>
      <w:r w:rsidRPr="007B77C2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alfiya_0206@mail.ru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.  Срок выполнения заданий 18.05.2020</w:t>
      </w:r>
    </w:p>
    <w:p w:rsidR="007B77C2" w:rsidRPr="007B77C2" w:rsidRDefault="007B77C2" w:rsidP="007B77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4.</w:t>
      </w:r>
    </w:p>
    <w:p w:rsidR="007B77C2" w:rsidRPr="007B77C2" w:rsidRDefault="007B77C2" w:rsidP="007B77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5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.Математика</w:t>
      </w:r>
    </w:p>
    <w:p w:rsidR="007B77C2" w:rsidRPr="007B77C2" w:rsidRDefault="007B77C2" w:rsidP="007B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М.Т.</w:t>
      </w:r>
    </w:p>
    <w:p w:rsidR="007B77C2" w:rsidRPr="007B77C2" w:rsidRDefault="007B77C2" w:rsidP="007B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Тема “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Случайные события и их вероятности”.</w:t>
      </w:r>
    </w:p>
    <w:p w:rsidR="007B77C2" w:rsidRPr="007B77C2" w:rsidRDefault="007B77C2" w:rsidP="007B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Задание.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§49, №49.1, 49.4</w:t>
      </w:r>
    </w:p>
    <w:p w:rsidR="007B77C2" w:rsidRPr="007B77C2" w:rsidRDefault="007B77C2" w:rsidP="007B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Выполненное задание прислать на электронный адрес </w:t>
      </w:r>
      <w:hyperlink r:id="rId9" w:history="1">
        <w:r w:rsidRPr="007B77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89083419950. Срок выполнения заданий 18.05.2020.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B77C2" w:rsidRPr="007B77C2" w:rsidRDefault="007B77C2" w:rsidP="007B77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6.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Математика</w:t>
      </w:r>
    </w:p>
    <w:p w:rsidR="007B77C2" w:rsidRPr="007B77C2" w:rsidRDefault="007B77C2" w:rsidP="007B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М.Т.</w:t>
      </w:r>
    </w:p>
    <w:p w:rsidR="007B77C2" w:rsidRPr="007B77C2" w:rsidRDefault="007B77C2" w:rsidP="007B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Тема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Обобщающий урок по теме: «Комбинаторика и вероятность».</w:t>
      </w:r>
    </w:p>
    <w:p w:rsidR="007B77C2" w:rsidRPr="007B77C2" w:rsidRDefault="007B77C2" w:rsidP="007B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Задание.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§47-49, примеры №49.6.</w:t>
      </w:r>
    </w:p>
    <w:p w:rsidR="007B77C2" w:rsidRPr="007B77C2" w:rsidRDefault="007B77C2" w:rsidP="007B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Выполненное задание прислать на электронный адрес </w:t>
      </w:r>
      <w:hyperlink r:id="rId10" w:history="1">
        <w:r w:rsidRPr="007B77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89083419950. Срок выполнения заданий 18.05.2020.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B77C2" w:rsidRPr="007B77C2" w:rsidRDefault="007B77C2" w:rsidP="007B77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19 мая  2020 года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1.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2.Физика.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Мухаметова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А.Г.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 Электрический ток в жидкостях. Закон электролиза.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Электрический ток в газах.  Плазма. Несамостоятельный и самостоятельный разряды.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</w:t>
      </w:r>
      <w:proofErr w:type="gramStart"/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ар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119-120.</w:t>
      </w:r>
      <w:hyperlink r:id="rId11" w:history="1">
        <w:r w:rsidRPr="007B77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https://resh.edu.ru/subject/lesson/6295/start/15636/</w:t>
        </w:r>
      </w:hyperlink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Отв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парагр,</w:t>
      </w:r>
      <w:hyperlink r:id="rId12" w:history="1">
        <w:r w:rsidRPr="007B77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</w:t>
        </w:r>
        <w:proofErr w:type="spellEnd"/>
        <w:r w:rsidRPr="007B77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://resh.edu.ru/subject/lesson/3787/start/197482/</w:t>
        </w:r>
      </w:hyperlink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примеры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339,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Упр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20 № 4-5.Выполненное задание прислать на электронный адрес </w:t>
      </w:r>
      <w:r w:rsidRPr="007B77C2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alfiya_0206@mail.ru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.  Срок выполнения заданий 19.05.2020.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 Русский язык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Александрова Е.Л.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тоговая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контрольная работа (тест КИМ)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выполнить тест по ссылке</w:t>
      </w:r>
      <w:hyperlink r:id="rId13" w:history="1">
        <w:r w:rsidRPr="007B77C2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eastAsia="ru-RU"/>
          </w:rPr>
          <w:t xml:space="preserve"> </w:t>
        </w:r>
        <w:r w:rsidRPr="007B77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https://rus-ege.sdamgia.ru/test?id=16267775</w:t>
        </w:r>
      </w:hyperlink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; выполненное задание отправить по электронной почте </w:t>
      </w:r>
      <w:hyperlink r:id="rId14" w:history="1">
        <w:r w:rsidRPr="007B77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elena26avgusta@mail.ru</w:t>
        </w:r>
      </w:hyperlink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89600536778. Срок выполнения 19.05.2020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 xml:space="preserve">4. 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География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Штыкова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С.А.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Понятие о глобальных проблемах. Глобальные  проблемы и пути их решения. Проблемы преодоления отсталости развивающихся стран.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знакомиться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 материалом пройдя по ссылке </w:t>
      </w:r>
      <w:hyperlink r:id="rId15" w:history="1">
        <w:r w:rsidRPr="007B77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https://resh.edu.ru/subject/lesson/5504/main/28760/</w:t>
        </w:r>
      </w:hyperlink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выполнить тренировочные задания на РЭШ. Выполненное задание прислать на электронный адрес </w:t>
      </w:r>
      <w:r w:rsidRPr="007B77C2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lana.shtykova84@mail.ru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89172749827.  Срок выполнения заданий 20.05.2020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5.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Математика</w:t>
      </w:r>
    </w:p>
    <w:p w:rsidR="007B77C2" w:rsidRPr="007B77C2" w:rsidRDefault="007B77C2" w:rsidP="007B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М.Т.</w:t>
      </w:r>
    </w:p>
    <w:p w:rsidR="007B77C2" w:rsidRPr="007B77C2" w:rsidRDefault="007B77C2" w:rsidP="007B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Тема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Контрольная работа №13 по теме: «Комбинаторика и вероятность»</w:t>
      </w:r>
    </w:p>
    <w:p w:rsidR="007B77C2" w:rsidRPr="007B77C2" w:rsidRDefault="007B77C2" w:rsidP="007B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Онлайн урок в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Zoom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7B77C2" w:rsidRPr="007B77C2" w:rsidRDefault="007B77C2" w:rsidP="007B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Задание.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Выполнить задание  и прислать на электронный адрес </w:t>
      </w:r>
      <w:hyperlink r:id="rId16" w:history="1">
        <w:r w:rsidRPr="007B77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89083419950. Срок выполнения заданий 19.05.2020.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6.Литература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Александрова Е.Л.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:</w:t>
      </w:r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Своеобразие образной системы и конфликта комедии «Вишневый сад».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Система образов в пьесе. «Подводное» течение в пьесе. Особенности чеховского диалога.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учебник стр.267-276; прочитать статьи учебника «У истоков лирической драмы», «Пьеса «Вишневый сад» стр. 267-276;  чтение  комедии «Вишневый сад»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 ссылке</w:t>
      </w:r>
      <w:hyperlink r:id="rId17" w:history="1">
        <w:r w:rsidRPr="007B77C2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eastAsia="ru-RU"/>
          </w:rPr>
          <w:t xml:space="preserve"> </w:t>
        </w:r>
        <w:r w:rsidRPr="007B77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http://онлайн-читать.рф//6</w:t>
        </w:r>
      </w:hyperlink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B77C2" w:rsidRPr="007B77C2" w:rsidRDefault="007B77C2" w:rsidP="007B77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20 мая  2020 года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1.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Физика.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Мухаметова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А.Г.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:Э</w:t>
      </w:r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лектрический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ток в различных средах. Контрольная работа по теме «Электрический ток в различных средах»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</w:t>
      </w:r>
      <w:proofErr w:type="gramStart"/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ар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121-123</w:t>
      </w:r>
      <w:hyperlink r:id="rId18" w:history="1">
        <w:r w:rsidRPr="007B77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https://resh.edu.ru/subject/lesson/3787/start/197482/</w:t>
        </w:r>
      </w:hyperlink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,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отв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 пар,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Упр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20 № 6,7.  Выполненное задание прислать на электронный адрес </w:t>
      </w:r>
      <w:r w:rsidRPr="007B77C2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alfiya_0206@mail.ru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.  Срок выполнения заданий 20.05.2020</w:t>
      </w:r>
    </w:p>
    <w:p w:rsidR="007B77C2" w:rsidRPr="007B77C2" w:rsidRDefault="007B77C2" w:rsidP="007B77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 Биология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Штыкова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С.А.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Селекция: основные методы и достижения. Селекция микроорганизмов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знакомиться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 материалом пройдя по ссылке </w:t>
      </w:r>
      <w:hyperlink r:id="rId19" w:history="1">
        <w:r w:rsidRPr="007B77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https://resh.edu.ru/subject/lesson/3861/main/290127/</w:t>
        </w:r>
      </w:hyperlink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, выполнить тренировочные задания на РЭШ. Выполненное задание прислать на электронный адрес </w:t>
      </w:r>
      <w:r w:rsidRPr="007B77C2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lana.shtykova84@mail.ru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89172749827.  Срок выполнения заданий 21.05.2020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3.  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Английский язык</w:t>
      </w:r>
    </w:p>
    <w:p w:rsidR="007B77C2" w:rsidRPr="007B77C2" w:rsidRDefault="007B77C2" w:rsidP="007B77C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Учитель: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lang w:val="ru-RU" w:eastAsia="ru-RU"/>
        </w:rPr>
        <w:t>Зиннатуллина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Р.Ш.</w:t>
      </w:r>
    </w:p>
    <w:p w:rsidR="007B77C2" w:rsidRPr="007B77C2" w:rsidRDefault="007B77C2" w:rsidP="007B77C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Тема: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Литература. Г. Уэльс. «Машина времени».  Учебник, стр. 146-147</w:t>
      </w:r>
    </w:p>
    <w:p w:rsidR="007B77C2" w:rsidRPr="007B77C2" w:rsidRDefault="007B77C2" w:rsidP="007B77C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Задание: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1.Прочитать и перевести текст,  стр. 146-147 (у).</w:t>
      </w:r>
    </w:p>
    <w:p w:rsidR="007B77C2" w:rsidRPr="007B77C2" w:rsidRDefault="007B77C2" w:rsidP="007B77C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       2. Выполнить упр.3 стр.146 к текст</w:t>
      </w:r>
      <w:proofErr w:type="gram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у(</w:t>
      </w:r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п)</w:t>
      </w:r>
    </w:p>
    <w:p w:rsidR="007B77C2" w:rsidRPr="007B77C2" w:rsidRDefault="007B77C2" w:rsidP="007B77C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color w:val="000000"/>
          <w:lang w:val="ru-RU" w:eastAsia="ru-RU"/>
        </w:rPr>
        <w:t>По вопросам обращаться по телефону 89033421884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4.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Математика</w:t>
      </w:r>
    </w:p>
    <w:p w:rsidR="007B77C2" w:rsidRPr="007B77C2" w:rsidRDefault="007B77C2" w:rsidP="007B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М.Т.</w:t>
      </w:r>
    </w:p>
    <w:p w:rsidR="007B77C2" w:rsidRPr="007B77C2" w:rsidRDefault="007B77C2" w:rsidP="007B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Тема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Анализ контрольной работы по теме: «Комбинаторика и вероятность». Решение задач по теме: «Параллельность прямых и плоскостей. Перпендикулярность прямых и плоскостей».</w:t>
      </w:r>
    </w:p>
    <w:p w:rsidR="007B77C2" w:rsidRPr="007B77C2" w:rsidRDefault="007B77C2" w:rsidP="007B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Онлайн урок в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Zoom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7B77C2" w:rsidRPr="007B77C2" w:rsidRDefault="007B77C2" w:rsidP="007B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Задание.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Повторить  гл.1,2 (геометрия). Выполнить задания (рассылка заданий).</w:t>
      </w:r>
    </w:p>
    <w:p w:rsidR="007B77C2" w:rsidRPr="007B77C2" w:rsidRDefault="007B77C2" w:rsidP="007B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Выполненное задание прислать на электронный адрес </w:t>
      </w:r>
      <w:hyperlink r:id="rId20" w:history="1">
        <w:r w:rsidRPr="007B77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89083419950. Срок выполнения заданий 20.05.2020.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5.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6. Физкультура</w:t>
      </w:r>
    </w:p>
    <w:p w:rsidR="007B77C2" w:rsidRPr="007B77C2" w:rsidRDefault="007B77C2" w:rsidP="007B77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Нечаев В.Ю.</w:t>
      </w:r>
    </w:p>
    <w:p w:rsidR="007B77C2" w:rsidRPr="007B77C2" w:rsidRDefault="007B77C2" w:rsidP="007B77C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 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Футбол. Техника перемещений.</w:t>
      </w:r>
    </w:p>
    <w:p w:rsidR="007B77C2" w:rsidRPr="007B77C2" w:rsidRDefault="007B77C2" w:rsidP="007B77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 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группе ”Физкультура 10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.” внимательно просмотреть видеоматериал  по теме и  запомнить технику перемещений. Домашнего задания нет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B77C2" w:rsidRPr="007B77C2" w:rsidRDefault="007B77C2" w:rsidP="007B77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21 мая  2020 года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1.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2. ОБЖ.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</w:t>
      </w:r>
      <w:proofErr w:type="spellStart"/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</w:t>
      </w:r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иннатуллин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В.Г.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</w:t>
      </w:r>
      <w:proofErr w:type="spellStart"/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рдена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- почетные награды за воинские отличия  и заслуги в бою и военной службе. Ритуалы Вооруженных сил Российской Федерации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21" w:history="1">
        <w:proofErr w:type="gramStart"/>
        <w:r w:rsidRPr="007B77C2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val="ru-RU" w:eastAsia="ru-RU"/>
          </w:rPr>
          <w:t>https://www.yandex.ru/search/?lr=43&amp;offline_search=1&amp;text=%D0%BF%D1%80%D0%B5%D0%B7%D0%B5%D0%BD%D1%82%D0%B0%D1%86%D0%B8%D1%8F%2010%20%D0%BA%D0%BB%D0%B0%D1%81%D1%81%20%D0%9E%D1%80%D0%B4%D0%B5%D0%BA%D0%BD%D0%B0</w:t>
        </w:r>
      </w:hyperlink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.</w:t>
      </w:r>
      <w:proofErr w:type="gramEnd"/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22" w:history="1">
        <w:r w:rsidRPr="007B77C2">
          <w:rPr>
            <w:rFonts w:ascii="Arial" w:eastAsia="Times New Roman" w:hAnsi="Arial" w:cs="Arial"/>
            <w:b/>
            <w:bCs/>
            <w:color w:val="1155CC"/>
            <w:u w:val="single"/>
            <w:lang w:val="ru-RU" w:eastAsia="ru-RU"/>
          </w:rPr>
          <w:t>https://infourok.ru/prezentaciya_po_obzh_ritualy_vooruzhennyh_sil_rf-169501.htm</w:t>
        </w:r>
      </w:hyperlink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</w:t>
      </w:r>
      <w:proofErr w:type="spellStart"/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:В</w:t>
      </w:r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ыполнить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тесты: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23" w:history="1">
        <w:r w:rsidRPr="007B77C2">
          <w:rPr>
            <w:rFonts w:ascii="Arial" w:eastAsia="Times New Roman" w:hAnsi="Arial" w:cs="Arial"/>
            <w:b/>
            <w:bCs/>
            <w:color w:val="1155CC"/>
            <w:u w:val="single"/>
            <w:lang w:val="ru-RU" w:eastAsia="ru-RU"/>
          </w:rPr>
          <w:t>https://www.kursoteka.ru/course/1459/lesson/4882/unit/13623/1</w:t>
        </w:r>
      </w:hyperlink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.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Фото листа с ответом на </w:t>
      </w:r>
      <w:proofErr w:type="spellStart"/>
      <w:r w:rsidRPr="007B77C2">
        <w:rPr>
          <w:rFonts w:ascii="Times New Roman" w:eastAsia="Times New Roman" w:hAnsi="Times New Roman" w:cs="Times New Roman"/>
          <w:color w:val="323232"/>
          <w:sz w:val="24"/>
          <w:szCs w:val="24"/>
          <w:lang w:val="ru-RU" w:eastAsia="ru-RU"/>
        </w:rPr>
        <w:t>WhatsApp</w:t>
      </w:r>
      <w:proofErr w:type="spellEnd"/>
      <w:r w:rsidRPr="007B77C2">
        <w:rPr>
          <w:rFonts w:ascii="Times New Roman" w:eastAsia="Times New Roman" w:hAnsi="Times New Roman" w:cs="Times New Roman"/>
          <w:color w:val="323232"/>
          <w:sz w:val="24"/>
          <w:szCs w:val="24"/>
          <w:lang w:val="ru-RU" w:eastAsia="ru-RU"/>
        </w:rPr>
        <w:t xml:space="preserve"> 89063205833 21.05.2020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</w:t>
      </w:r>
    </w:p>
    <w:p w:rsidR="007B77C2" w:rsidRPr="007B77C2" w:rsidRDefault="007B77C2" w:rsidP="007B77C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4.Русский язык (элективный курс)</w:t>
      </w:r>
    </w:p>
    <w:p w:rsidR="007B77C2" w:rsidRPr="007B77C2" w:rsidRDefault="007B77C2" w:rsidP="007B77C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Александрова Е.Л.</w:t>
      </w:r>
    </w:p>
    <w:p w:rsidR="007B77C2" w:rsidRPr="007B77C2" w:rsidRDefault="007B77C2" w:rsidP="007B77C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Тестирование в формате ЕГЭ (часть С) </w:t>
      </w:r>
    </w:p>
    <w:p w:rsidR="007B77C2" w:rsidRPr="007B77C2" w:rsidRDefault="007B77C2" w:rsidP="007B77C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сайт</w:t>
      </w:r>
      <w:proofErr w:type="gram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</w:t>
      </w:r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ешу ЕГЭ по ссылке </w:t>
      </w:r>
      <w:hyperlink r:id="rId24" w:history="1">
        <w:r w:rsidRPr="007B77C2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eastAsia="ru-RU"/>
          </w:rPr>
          <w:t> </w:t>
        </w:r>
        <w:r w:rsidRPr="007B77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https://rus-ege.sdamgia.ru/test?id=16267782</w:t>
        </w:r>
      </w:hyperlink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Прочитать текст по ссылке</w:t>
      </w:r>
      <w:hyperlink r:id="rId25" w:history="1">
        <w:r w:rsidRPr="007B77C2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eastAsia="ru-RU"/>
          </w:rPr>
          <w:t xml:space="preserve"> </w:t>
        </w:r>
        <w:r w:rsidRPr="007B77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https://rus-ege.sdamgia.ru/problem?id=712</w:t>
        </w:r>
      </w:hyperlink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          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 xml:space="preserve">            5. 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Английский язык</w:t>
      </w:r>
    </w:p>
    <w:p w:rsidR="007B77C2" w:rsidRPr="007B77C2" w:rsidRDefault="007B77C2" w:rsidP="007B77C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Учитель: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lang w:val="ru-RU" w:eastAsia="ru-RU"/>
        </w:rPr>
        <w:t>Зиннатуллина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Р.Ш.</w:t>
      </w:r>
    </w:p>
    <w:p w:rsidR="007B77C2" w:rsidRPr="007B77C2" w:rsidRDefault="007B77C2" w:rsidP="007B77C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Тема: 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Культуроведение. Британские изобретатели.  Учебник, стр. 151</w:t>
      </w:r>
    </w:p>
    <w:p w:rsidR="007B77C2" w:rsidRPr="007B77C2" w:rsidRDefault="007B77C2" w:rsidP="007B77C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Задание: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1.Прочитать и перевести текст, стр.151 (п)</w:t>
      </w:r>
    </w:p>
    <w:p w:rsidR="007B77C2" w:rsidRPr="007B77C2" w:rsidRDefault="007B77C2" w:rsidP="007B77C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color w:val="000000"/>
          <w:lang w:val="ru-RU" w:eastAsia="ru-RU"/>
        </w:rPr>
        <w:t>По вопросам обращаться по телефону 89033421884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lastRenderedPageBreak/>
        <w:t>6.Татарская литература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  Учитель</w:t>
      </w:r>
      <w:proofErr w:type="gramStart"/>
      <w:r w:rsidRPr="007B77C2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:</w:t>
      </w:r>
      <w:proofErr w:type="gramEnd"/>
      <w:r w:rsidRPr="007B77C2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lang w:val="ru-RU" w:eastAsia="ru-RU"/>
        </w:rPr>
        <w:t>Ишмухамметова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Г.К.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color w:val="000000"/>
          <w:lang w:val="ru-RU" w:eastAsia="ru-RU"/>
        </w:rPr>
        <w:t>   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Тема </w:t>
      </w:r>
      <w:r w:rsidRPr="007B77C2">
        <w:rPr>
          <w:rFonts w:ascii="Times New Roman" w:eastAsia="Times New Roman" w:hAnsi="Times New Roman" w:cs="Times New Roman"/>
          <w:color w:val="000000"/>
          <w:lang w:val="ru-RU" w:eastAsia="ru-RU"/>
        </w:rPr>
        <w:t>: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Гомәр</w:t>
      </w:r>
      <w:proofErr w:type="spellEnd"/>
      <w:proofErr w:type="gram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</w:t>
      </w:r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әширов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иҗаты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./ Творчество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Гумера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Баширова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Гариф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Ахунов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иҗаты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./ Творчество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Гарифа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Ахунова.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Ответить на вопросы</w:t>
      </w:r>
    </w:p>
    <w:p w:rsidR="007B77C2" w:rsidRPr="007B77C2" w:rsidRDefault="007B77C2" w:rsidP="007B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Электронный адрес </w:t>
      </w:r>
      <w:hyperlink r:id="rId26" w:history="1">
        <w:r w:rsidRPr="007B77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guliaishmi@mail.ru</w:t>
        </w:r>
      </w:hyperlink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,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89196947420</w:t>
      </w:r>
    </w:p>
    <w:p w:rsidR="007B77C2" w:rsidRPr="007B77C2" w:rsidRDefault="007B77C2" w:rsidP="007B77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B77C2" w:rsidRPr="007B77C2" w:rsidRDefault="007B77C2" w:rsidP="007B77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22 мая  2020 года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1.Литература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Александрова Е.Л.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 сада и философская проблематика пьесы.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/р Сочинение по пьесе А. П. Чехова  « Вишнёвый сад»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учебник стр.277-280, 282; чтение статьи учебника стр. 277-280; подбор и систематизация материала  для сочинения учебник стр.282, редактирование работы. Выполненную работу отправить по электронной почте </w:t>
      </w:r>
      <w:hyperlink r:id="rId27" w:history="1">
        <w:r w:rsidRPr="007B77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elena26avgust@mail.ru</w:t>
        </w:r>
      </w:hyperlink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  или по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89600536778. Срок выполнения заданий 25. 05.2020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  Биология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Штыкова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С.А.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игиена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света. Оборудование рабочего места школьника.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Циркуляция воздуха. Синтетические материалы.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Задание: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ознакомиться с материалом (рассылка заданий), ответить на вопросы (по желанию)</w:t>
      </w:r>
      <w:proofErr w:type="gram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.В</w:t>
      </w:r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ыполненное задание прислать на электронный адрес </w:t>
      </w:r>
      <w:hyperlink r:id="rId28" w:history="1">
        <w:r w:rsidRPr="007B77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lana.shtykova84@mail.ru</w:t>
        </w:r>
      </w:hyperlink>
      <w:r w:rsidRPr="007B77C2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 xml:space="preserve">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или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89172749827.  Срок выполнения заданий 23.05.2020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 Русский язык (элективный курс) 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Александрова Е.Л.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Анализ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</w:t>
      </w:r>
      <w:proofErr w:type="gram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.П</w:t>
      </w:r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овторение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Нормативная база ЕГЭ.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прочитать материал по ссылке</w:t>
      </w:r>
      <w:hyperlink r:id="rId29" w:anchor="!/tab/151883967-1" w:history="1">
        <w:r w:rsidRPr="007B77C2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eastAsia="ru-RU"/>
          </w:rPr>
          <w:t xml:space="preserve"> </w:t>
        </w:r>
        <w:r w:rsidRPr="007B77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https://fipi.ru/ege/demoversii-specifikacii-kodifikatory#!/tab/151883967-1</w:t>
        </w:r>
      </w:hyperlink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            4. ОБЖ.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            </w:t>
      </w:r>
      <w:proofErr w:type="spellStart"/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Учитель</w:t>
      </w:r>
      <w:proofErr w:type="gramStart"/>
      <w:r w:rsidRPr="007B77C2">
        <w:rPr>
          <w:rFonts w:ascii="Arial" w:eastAsia="Times New Roman" w:hAnsi="Arial" w:cs="Arial"/>
          <w:color w:val="000000"/>
          <w:lang w:val="ru-RU" w:eastAsia="ru-RU"/>
        </w:rPr>
        <w:t>:З</w:t>
      </w:r>
      <w:proofErr w:type="gramEnd"/>
      <w:r w:rsidRPr="007B77C2">
        <w:rPr>
          <w:rFonts w:ascii="Arial" w:eastAsia="Times New Roman" w:hAnsi="Arial" w:cs="Arial"/>
          <w:color w:val="000000"/>
          <w:lang w:val="ru-RU" w:eastAsia="ru-RU"/>
        </w:rPr>
        <w:t>иннатуллин</w:t>
      </w:r>
      <w:proofErr w:type="spellEnd"/>
      <w:r w:rsidRPr="007B77C2">
        <w:rPr>
          <w:rFonts w:ascii="Arial" w:eastAsia="Times New Roman" w:hAnsi="Arial" w:cs="Arial"/>
          <w:color w:val="000000"/>
          <w:lang w:val="ru-RU" w:eastAsia="ru-RU"/>
        </w:rPr>
        <w:t xml:space="preserve"> В.Г.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            </w:t>
      </w:r>
      <w:proofErr w:type="spellStart"/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Тема</w:t>
      </w:r>
      <w:proofErr w:type="gramStart"/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: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трельба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из пневматической винтовки.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30" w:history="1">
        <w:proofErr w:type="gramStart"/>
        <w:r w:rsidRPr="007B77C2">
          <w:rPr>
            <w:rFonts w:ascii="Arial" w:eastAsia="Times New Roman" w:hAnsi="Arial" w:cs="Arial"/>
            <w:b/>
            <w:bCs/>
            <w:color w:val="1155CC"/>
            <w:u w:val="single"/>
            <w:lang w:val="ru-RU" w:eastAsia="ru-RU"/>
          </w:rPr>
          <w:t>https://yandex.ru/video/preview/?filmId=1324591045026942700&amp;text=%D0%A2%D0%B5%D1%81%D1%82%D1%8B%20%D0%BF%D0%BE%20%D1%81%D1%82%D1%80%D0%B5%D0%BB%D1%8C%D0%B1%D0%B5%20%D0%B8%D0%B7%20%D0%BF%D0%BD%D0%B5%D0%B2%D0%BC%D0%B0%D1%82</w:t>
        </w:r>
        <w:proofErr w:type="gramEnd"/>
        <w:r w:rsidRPr="007B77C2">
          <w:rPr>
            <w:rFonts w:ascii="Arial" w:eastAsia="Times New Roman" w:hAnsi="Arial" w:cs="Arial"/>
            <w:b/>
            <w:bCs/>
            <w:color w:val="1155CC"/>
            <w:u w:val="single"/>
            <w:lang w:val="ru-RU" w:eastAsia="ru-RU"/>
          </w:rPr>
          <w:t>%D0%B8%D1%87%D0%B5%D1%81%D0%BA%D0%BE%D0%B9%20%D0%B2%D0%B8%D0%BD%D1%82%D0%BE%D0%B2%D0%BA%D0%B8&amp;path=wizard&amp;parent-reqid=1588237195333601-503277394930973578800291-prestable-app-host-sas-web-yp-221&amp;redircnt=1588237246.1</w:t>
        </w:r>
      </w:hyperlink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           </w:t>
      </w:r>
      <w:proofErr w:type="spellStart"/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Задание</w:t>
      </w:r>
      <w:proofErr w:type="gramStart"/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: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росмотреть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видеоролик.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31" w:history="1">
        <w:r w:rsidRPr="007B77C2">
          <w:rPr>
            <w:rFonts w:ascii="Arial" w:eastAsia="Times New Roman" w:hAnsi="Arial" w:cs="Arial"/>
            <w:b/>
            <w:bCs/>
            <w:color w:val="1155CC"/>
            <w:u w:val="single"/>
            <w:lang w:val="ru-RU" w:eastAsia="ru-RU"/>
          </w:rPr>
          <w:t>https://infourok.ru/test-k-uroku-ordena-pochetnie-nagradi-1897774.html</w:t>
        </w:r>
      </w:hyperlink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            5.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Математика</w:t>
      </w:r>
    </w:p>
    <w:p w:rsidR="007B77C2" w:rsidRPr="007B77C2" w:rsidRDefault="007B77C2" w:rsidP="007B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М.Т.</w:t>
      </w:r>
    </w:p>
    <w:p w:rsidR="007B77C2" w:rsidRPr="007B77C2" w:rsidRDefault="007B77C2" w:rsidP="007B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Тема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Итоговая контрольная работа. Тестирование по заданиям контрольно-измерительных материалов.</w:t>
      </w:r>
    </w:p>
    <w:p w:rsidR="007B77C2" w:rsidRPr="007B77C2" w:rsidRDefault="007B77C2" w:rsidP="007B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Задание.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Выполнить задание  и прислать на электронный адрес </w:t>
      </w:r>
      <w:hyperlink r:id="rId32" w:history="1">
        <w:r w:rsidRPr="007B77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89083419950. Срок выполнения заданий 22.05.2020.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6. </w:t>
      </w:r>
      <w:proofErr w:type="spellStart"/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Семьеведение</w:t>
      </w:r>
      <w:proofErr w:type="spellEnd"/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Беспалова Н. В.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“Международный день семьи”.</w:t>
      </w:r>
    </w:p>
    <w:p w:rsidR="007B77C2" w:rsidRPr="007B77C2" w:rsidRDefault="007B77C2" w:rsidP="007B77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 xml:space="preserve">Задание: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Знать историю международного дня семьи; день его празднования (15 мая).</w:t>
      </w:r>
    </w:p>
    <w:p w:rsidR="007B77C2" w:rsidRPr="007B77C2" w:rsidRDefault="007B77C2" w:rsidP="007B77C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7. Физкультура</w:t>
      </w:r>
    </w:p>
    <w:p w:rsidR="007B77C2" w:rsidRPr="007B77C2" w:rsidRDefault="007B77C2" w:rsidP="007B77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Нечаев В.Ю.</w:t>
      </w:r>
    </w:p>
    <w:p w:rsidR="007B77C2" w:rsidRPr="007B77C2" w:rsidRDefault="007B77C2" w:rsidP="007B77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Техника ударов головой и ногой.</w:t>
      </w:r>
    </w:p>
    <w:p w:rsidR="007B77C2" w:rsidRPr="007B77C2" w:rsidRDefault="007B77C2" w:rsidP="007B77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 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группе ”Физкультура 10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.” внимательно просмотреть видеоматериал по теме и запомнить технику   ударов головой и ногой. Домашнего задания нет.</w:t>
      </w:r>
    </w:p>
    <w:p w:rsidR="007B77C2" w:rsidRPr="007B77C2" w:rsidRDefault="007B77C2" w:rsidP="007B77C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B77C2" w:rsidRPr="007B77C2" w:rsidRDefault="007B77C2" w:rsidP="007B77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23 мая  2020 года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1. Татарский язык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 Учитель</w:t>
      </w:r>
      <w:proofErr w:type="gramStart"/>
      <w:r w:rsidRPr="007B77C2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:</w:t>
      </w:r>
      <w:proofErr w:type="gramEnd"/>
      <w:r w:rsidRPr="007B77C2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lang w:val="ru-RU" w:eastAsia="ru-RU"/>
        </w:rPr>
        <w:t>Ишмухамметова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Г.К.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color w:val="000000"/>
          <w:lang w:val="ru-RU" w:eastAsia="ru-RU"/>
        </w:rPr>
        <w:t>  </w:t>
      </w:r>
      <w:r w:rsidRPr="007B77C2">
        <w:rPr>
          <w:rFonts w:ascii="Times New Roman" w:eastAsia="Times New Roman" w:hAnsi="Times New Roman" w:cs="Times New Roman"/>
          <w:color w:val="000000"/>
          <w:lang w:val="ru-RU" w:eastAsia="ru-RU"/>
        </w:rPr>
        <w:tab/>
      </w:r>
      <w:r w:rsidRPr="007B77C2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Тема</w:t>
      </w:r>
      <w:proofErr w:type="gramStart"/>
      <w:r w:rsidRPr="007B77C2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:</w:t>
      </w:r>
      <w:proofErr w:type="gramEnd"/>
      <w:r w:rsidRPr="007B77C2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Частицы</w:t>
      </w:r>
      <w:proofErr w:type="gram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.п</w:t>
      </w:r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овторить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Кисәкчәләрне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ныгыту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дәресе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Контрольная работа./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Йомгаклау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контроль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эше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  <w:t xml:space="preserve"> Задание:  </w:t>
      </w:r>
      <w:r w:rsidRPr="007B77C2">
        <w:rPr>
          <w:rFonts w:ascii="Times New Roman" w:eastAsia="Times New Roman" w:hAnsi="Times New Roman" w:cs="Times New Roman"/>
          <w:color w:val="000000"/>
          <w:lang w:val="ru-RU" w:eastAsia="ru-RU"/>
        </w:rPr>
        <w:t>Контрольная работа </w:t>
      </w:r>
    </w:p>
    <w:p w:rsidR="007B77C2" w:rsidRPr="007B77C2" w:rsidRDefault="007B77C2" w:rsidP="007B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Электронный адрес </w:t>
      </w:r>
      <w:hyperlink r:id="rId33" w:history="1">
        <w:r w:rsidRPr="007B77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guliaishmi@mail.ru</w:t>
        </w:r>
      </w:hyperlink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,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89196947420</w:t>
      </w:r>
    </w:p>
    <w:p w:rsidR="007B77C2" w:rsidRPr="007B77C2" w:rsidRDefault="007B77C2" w:rsidP="007B77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2.Математика</w:t>
      </w:r>
    </w:p>
    <w:p w:rsidR="007B77C2" w:rsidRPr="007B77C2" w:rsidRDefault="007B77C2" w:rsidP="007B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М.Т.</w:t>
      </w:r>
    </w:p>
    <w:p w:rsidR="007B77C2" w:rsidRPr="007B77C2" w:rsidRDefault="007B77C2" w:rsidP="007B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Тема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Повторение. Числовые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функции</w:t>
      </w:r>
      <w:proofErr w:type="gram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.Т</w:t>
      </w:r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ригонометрические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функции</w:t>
      </w:r>
    </w:p>
    <w:p w:rsidR="007B77C2" w:rsidRPr="007B77C2" w:rsidRDefault="007B77C2" w:rsidP="007B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</w:t>
      </w: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Задание.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Повторить гл.2,3 (алгебра). Выполнить задания (рассылка заданий)  и прислать на электронный адрес </w:t>
      </w:r>
      <w:hyperlink r:id="rId34" w:history="1">
        <w:r w:rsidRPr="007B77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89083419950. Срок выполнения заданий 23.05.2020.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3.Литература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Александрова Е.Л.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Русская литература 19 века. Обобщение и размышление. Нравственные уроки русской литературы 19 века. Итоговая  контрольная работа за курс 10 класса</w:t>
      </w:r>
      <w:proofErr w:type="gram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.</w:t>
      </w:r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Сочинение 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учебник стр.284-285; ответить на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2, 13 стр. 284-285; подбор и систематизация материала  для сочинения</w:t>
      </w:r>
      <w:proofErr w:type="gram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,</w:t>
      </w:r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редактирование работы. Выполненную работу отправить по электронной почте </w:t>
      </w:r>
      <w:hyperlink r:id="rId35" w:history="1">
        <w:r w:rsidRPr="007B77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elena26avgust@mail.ru</w:t>
        </w:r>
      </w:hyperlink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  или по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89600536778. Срок выполнения заданий 23.05.2020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4.</w:t>
      </w:r>
    </w:p>
    <w:p w:rsidR="007B77C2" w:rsidRPr="007B77C2" w:rsidRDefault="007B77C2" w:rsidP="007B77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5. Физкультура</w:t>
      </w:r>
    </w:p>
    <w:p w:rsidR="007B77C2" w:rsidRPr="007B77C2" w:rsidRDefault="007B77C2" w:rsidP="007B77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Нечаев В.Ю.</w:t>
      </w:r>
    </w:p>
    <w:p w:rsidR="007B77C2" w:rsidRPr="007B77C2" w:rsidRDefault="007B77C2" w:rsidP="007B77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Техника ведения мяча</w:t>
      </w:r>
    </w:p>
    <w:p w:rsidR="007B77C2" w:rsidRPr="007B77C2" w:rsidRDefault="007B77C2" w:rsidP="007B77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 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группе ”Физкультура 10 </w:t>
      </w:r>
      <w:proofErr w:type="spell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</w:t>
      </w:r>
      <w:proofErr w:type="spell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.” внимательно просмотреть видеоматериал по теме, </w:t>
      </w:r>
      <w:proofErr w:type="gramStart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запомнить  способы ведения мяча  Домашнего задания нет</w:t>
      </w:r>
      <w:proofErr w:type="gramEnd"/>
      <w:r w:rsidRPr="007B77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7B77C2" w:rsidRPr="007B77C2" w:rsidRDefault="007B77C2" w:rsidP="007B7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77C2">
        <w:rPr>
          <w:rFonts w:ascii="Arial" w:eastAsia="Times New Roman" w:hAnsi="Arial" w:cs="Arial"/>
          <w:b/>
          <w:bCs/>
          <w:color w:val="000000"/>
          <w:lang w:val="ru-RU" w:eastAsia="ru-RU"/>
        </w:rPr>
        <w:t>6.</w:t>
      </w:r>
    </w:p>
    <w:p w:rsidR="008C597A" w:rsidRDefault="008C597A">
      <w:bookmarkStart w:id="0" w:name="_GoBack"/>
      <w:bookmarkEnd w:id="0"/>
    </w:p>
    <w:sectPr w:rsidR="008C5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F377E"/>
    <w:multiLevelType w:val="multilevel"/>
    <w:tmpl w:val="3D5EC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D92"/>
    <w:rsid w:val="007B77C2"/>
    <w:rsid w:val="008C597A"/>
    <w:rsid w:val="00D3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7B77C2"/>
    <w:rPr>
      <w:color w:val="0000FF"/>
      <w:u w:val="single"/>
    </w:rPr>
  </w:style>
  <w:style w:type="character" w:customStyle="1" w:styleId="apple-tab-span">
    <w:name w:val="apple-tab-span"/>
    <w:basedOn w:val="a0"/>
    <w:rsid w:val="007B77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7B77C2"/>
    <w:rPr>
      <w:color w:val="0000FF"/>
      <w:u w:val="single"/>
    </w:rPr>
  </w:style>
  <w:style w:type="character" w:customStyle="1" w:styleId="apple-tab-span">
    <w:name w:val="apple-tab-span"/>
    <w:basedOn w:val="a0"/>
    <w:rsid w:val="007B7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8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294/start/49445/" TargetMode="External"/><Relationship Id="rId13" Type="http://schemas.openxmlformats.org/officeDocument/2006/relationships/hyperlink" Target="https://rus-ege.sdamgia.ru/test?id=16267775" TargetMode="External"/><Relationship Id="rId18" Type="http://schemas.openxmlformats.org/officeDocument/2006/relationships/hyperlink" Target="https://resh.edu.ru/subject/lesson/3787/start/197482/" TargetMode="External"/><Relationship Id="rId26" Type="http://schemas.openxmlformats.org/officeDocument/2006/relationships/hyperlink" Target="mailto:guliaishmi@mail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andex.ru/search/?lr=43&amp;offline_search=1&amp;text=%D0%BF%D1%80%D0%B5%D0%B7%D0%B5%D0%BD%D1%82%D0%B0%D1%86%D0%B8%D1%8F%2010%20%D0%BA%D0%BB%D0%B0%D1%81%D1%81%20%D0%9E%D1%80%D0%B4%D0%B5%D0%BA%D0%BD%D0%B0" TargetMode="External"/><Relationship Id="rId34" Type="http://schemas.openxmlformats.org/officeDocument/2006/relationships/hyperlink" Target="mailto:marina-karlikova@mail.ru" TargetMode="External"/><Relationship Id="rId7" Type="http://schemas.openxmlformats.org/officeDocument/2006/relationships/hyperlink" Target="mailto:elena26avgust@mail.ru" TargetMode="External"/><Relationship Id="rId12" Type="http://schemas.openxmlformats.org/officeDocument/2006/relationships/hyperlink" Target="https://resh.edu.ru/subject/lesson/3787/start/197482/" TargetMode="External"/><Relationship Id="rId17" Type="http://schemas.openxmlformats.org/officeDocument/2006/relationships/hyperlink" Target="about:blank" TargetMode="External"/><Relationship Id="rId25" Type="http://schemas.openxmlformats.org/officeDocument/2006/relationships/hyperlink" Target="https://rus-ege.sdamgia.ru/problem?id=712" TargetMode="External"/><Relationship Id="rId33" Type="http://schemas.openxmlformats.org/officeDocument/2006/relationships/hyperlink" Target="mailto:guliaishmi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marina-karlikova@mail.ru" TargetMode="External"/><Relationship Id="rId20" Type="http://schemas.openxmlformats.org/officeDocument/2006/relationships/hyperlink" Target="mailto:marina-karlikova@mail.ru" TargetMode="External"/><Relationship Id="rId29" Type="http://schemas.openxmlformats.org/officeDocument/2006/relationships/hyperlink" Target="https://fipi.ru/ege/demoversii-specifikacii-kodifikatory" TargetMode="Externa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11" Type="http://schemas.openxmlformats.org/officeDocument/2006/relationships/hyperlink" Target="https://resh.edu.ru/subject/lesson/6295/start/15636/" TargetMode="External"/><Relationship Id="rId24" Type="http://schemas.openxmlformats.org/officeDocument/2006/relationships/hyperlink" Target="https://rus-ege.sdamgia.ru/test?id=16267782" TargetMode="External"/><Relationship Id="rId32" Type="http://schemas.openxmlformats.org/officeDocument/2006/relationships/hyperlink" Target="mailto:marina-karlikova@mail.ru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5504/main/28760/" TargetMode="External"/><Relationship Id="rId23" Type="http://schemas.openxmlformats.org/officeDocument/2006/relationships/hyperlink" Target="https://www.kursoteka.ru/course/1459/lesson/4882/unit/13623/1" TargetMode="External"/><Relationship Id="rId28" Type="http://schemas.openxmlformats.org/officeDocument/2006/relationships/hyperlink" Target="mailto:lana.shtykova84@mail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marina-karlikova@mail.ru" TargetMode="External"/><Relationship Id="rId19" Type="http://schemas.openxmlformats.org/officeDocument/2006/relationships/hyperlink" Target="https://resh.edu.ru/subject/lesson/3861/main/290127/" TargetMode="External"/><Relationship Id="rId31" Type="http://schemas.openxmlformats.org/officeDocument/2006/relationships/hyperlink" Target="https://infourok.ru/test-k-uroku-ordena-pochetnie-nagradi-1897774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ina-karlikova@mail.ru" TargetMode="External"/><Relationship Id="rId14" Type="http://schemas.openxmlformats.org/officeDocument/2006/relationships/hyperlink" Target="mailto:elena26avgusta@mail.ru" TargetMode="External"/><Relationship Id="rId22" Type="http://schemas.openxmlformats.org/officeDocument/2006/relationships/hyperlink" Target="https://infourok.ru/prezentaciya_po_obzh_ritualy_vooruzhennyh_sil_rf-169501.htm" TargetMode="External"/><Relationship Id="rId27" Type="http://schemas.openxmlformats.org/officeDocument/2006/relationships/hyperlink" Target="mailto:elena26avgust@mail.ru" TargetMode="External"/><Relationship Id="rId30" Type="http://schemas.openxmlformats.org/officeDocument/2006/relationships/hyperlink" Target="https://yandex.ru/video/preview/?filmId=1324591045026942700&amp;text=%D0%A2%D0%B5%D1%81%D1%82%D1%8B%20%D0%BF%D0%BE%20%D1%81%D1%82%D1%80%D0%B5%D0%BB%D1%8C%D0%B1%D0%B5%20%D0%B8%D0%B7%20%D0%BF%D0%BD%D0%B5%D0%B2%D0%BC%D0%B0%D1%82%D0%B8%D1%87%D0%B5%D1%81%D0%BA%D0%BE%D0%B9%20%D0%B2%D0%B8%D0%BD%D1%82%D0%BE%D0%B2%D0%BA%D0%B8&amp;path=wizard&amp;parent-reqid=1588237195333601-503277394930973578800291-prestable-app-host-sas-web-yp-221&amp;redircnt=1588237246.1" TargetMode="External"/><Relationship Id="rId35" Type="http://schemas.openxmlformats.org/officeDocument/2006/relationships/hyperlink" Target="mailto:elena26avgus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1946</Words>
  <Characters>11094</Characters>
  <Application>Microsoft Office Word</Application>
  <DocSecurity>0</DocSecurity>
  <Lines>92</Lines>
  <Paragraphs>26</Paragraphs>
  <ScaleCrop>false</ScaleCrop>
  <Company/>
  <LinksUpToDate>false</LinksUpToDate>
  <CharactersWithSpaces>13014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2</cp:revision>
  <dcterms:created xsi:type="dcterms:W3CDTF">2020-05-17T12:08:00Z</dcterms:created>
  <dcterms:modified xsi:type="dcterms:W3CDTF">2020-05-17T12:09:00Z</dcterms:modified>
</cp:coreProperties>
</file>